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79A" w:rsidRDefault="00B77438" w:rsidP="00B77438">
      <w:pPr>
        <w:jc w:val="center"/>
        <w:rPr>
          <w:b/>
        </w:rPr>
      </w:pPr>
      <w:r>
        <w:rPr>
          <w:b/>
          <w:noProof/>
          <w:lang w:eastAsia="en-GB"/>
        </w:rPr>
        <w:drawing>
          <wp:inline distT="0" distB="0" distL="0" distR="0" wp14:anchorId="6DE26E7D" wp14:editId="22B59DAF">
            <wp:extent cx="2969260" cy="951230"/>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9260" cy="951230"/>
                    </a:xfrm>
                    <a:prstGeom prst="rect">
                      <a:avLst/>
                    </a:prstGeom>
                    <a:noFill/>
                  </pic:spPr>
                </pic:pic>
              </a:graphicData>
            </a:graphic>
          </wp:inline>
        </w:drawing>
      </w:r>
    </w:p>
    <w:p w:rsidR="00B77438" w:rsidRDefault="00B77438" w:rsidP="00B77438">
      <w:pPr>
        <w:jc w:val="center"/>
        <w:rPr>
          <w:b/>
        </w:rPr>
      </w:pPr>
    </w:p>
    <w:p w:rsidR="00B77438" w:rsidRPr="00B77438" w:rsidRDefault="00B77438" w:rsidP="00B77438">
      <w:pPr>
        <w:ind w:firstLine="720"/>
        <w:jc w:val="center"/>
        <w:rPr>
          <w:rFonts w:asciiTheme="minorHAnsi" w:hAnsiTheme="minorHAnsi" w:cstheme="minorHAnsi"/>
          <w:color w:val="0070C0"/>
          <w:sz w:val="22"/>
          <w:szCs w:val="22"/>
        </w:rPr>
      </w:pPr>
      <w:proofErr w:type="gramStart"/>
      <w:r w:rsidRPr="00B77438">
        <w:rPr>
          <w:rFonts w:asciiTheme="minorHAnsi" w:hAnsiTheme="minorHAnsi" w:cstheme="minorHAnsi"/>
          <w:color w:val="0070C0"/>
          <w:sz w:val="22"/>
          <w:szCs w:val="22"/>
        </w:rPr>
        <w:t>Affiliated to British Cycling, Cycling Time Trials, EDCA, ERRL and CTC.</w:t>
      </w:r>
      <w:proofErr w:type="gramEnd"/>
      <w:r w:rsidRPr="00B77438">
        <w:rPr>
          <w:rFonts w:asciiTheme="minorHAnsi" w:hAnsiTheme="minorHAnsi" w:cstheme="minorHAnsi"/>
          <w:color w:val="0070C0"/>
          <w:sz w:val="22"/>
          <w:szCs w:val="22"/>
        </w:rPr>
        <w:t xml:space="preserve">  Founded 1978</w:t>
      </w:r>
    </w:p>
    <w:p w:rsidR="00B77438" w:rsidRDefault="00B77438" w:rsidP="009578C0">
      <w:pPr>
        <w:rPr>
          <w:b/>
        </w:rPr>
      </w:pPr>
    </w:p>
    <w:p w:rsidR="001842F1" w:rsidRDefault="001842F1" w:rsidP="00B77438">
      <w:pPr>
        <w:jc w:val="center"/>
        <w:rPr>
          <w:b/>
        </w:rPr>
      </w:pPr>
      <w:r>
        <w:rPr>
          <w:b/>
        </w:rPr>
        <w:t>50-MILE TIME TRIAL</w:t>
      </w:r>
    </w:p>
    <w:p w:rsidR="009578C0" w:rsidRDefault="00B77438" w:rsidP="00B77438">
      <w:pPr>
        <w:jc w:val="center"/>
        <w:rPr>
          <w:b/>
        </w:rPr>
      </w:pPr>
      <w:r>
        <w:rPr>
          <w:b/>
        </w:rPr>
        <w:t>Sunday 22</w:t>
      </w:r>
      <w:r w:rsidRPr="00B77438">
        <w:rPr>
          <w:b/>
          <w:vertAlign w:val="superscript"/>
        </w:rPr>
        <w:t>nd</w:t>
      </w:r>
      <w:r>
        <w:rPr>
          <w:b/>
        </w:rPr>
        <w:t xml:space="preserve"> August 2021</w:t>
      </w:r>
      <w:r w:rsidR="00DB779A">
        <w:rPr>
          <w:b/>
        </w:rPr>
        <w:t xml:space="preserve">, </w:t>
      </w:r>
      <w:r w:rsidR="001842F1">
        <w:rPr>
          <w:b/>
        </w:rPr>
        <w:t>a BBAR-</w:t>
      </w:r>
      <w:r w:rsidR="00DB779A">
        <w:rPr>
          <w:b/>
        </w:rPr>
        <w:t>counting event</w:t>
      </w:r>
    </w:p>
    <w:p w:rsidR="009578C0" w:rsidRDefault="009578C0" w:rsidP="009578C0"/>
    <w:p w:rsidR="009578C0" w:rsidRDefault="009578C0" w:rsidP="009578C0">
      <w:pPr>
        <w:jc w:val="center"/>
        <w:rPr>
          <w:i/>
        </w:rPr>
      </w:pPr>
      <w:r>
        <w:rPr>
          <w:i/>
        </w:rPr>
        <w:t>PROMOTED FOR AND ON BEHALF OF CYCLING TIME TRIALS UNDER THEIR RULES AND REGULATIONS</w:t>
      </w:r>
    </w:p>
    <w:p w:rsidR="009578C0" w:rsidRDefault="009578C0" w:rsidP="009578C0"/>
    <w:p w:rsidR="009578C0" w:rsidRPr="009578C0" w:rsidRDefault="009578C0" w:rsidP="00B77438">
      <w:r>
        <w:rPr>
          <w:i/>
        </w:rPr>
        <w:t xml:space="preserve">EVENT SEC.: </w:t>
      </w:r>
      <w:r w:rsidR="003A74B3">
        <w:rPr>
          <w:i/>
        </w:rPr>
        <w:t xml:space="preserve">Paul Hayward, </w:t>
      </w:r>
      <w:r w:rsidR="003A74B3" w:rsidRPr="003A74B3">
        <w:rPr>
          <w:i/>
        </w:rPr>
        <w:t>35 Blackheath Road, Lowestoft, Suffolk, NR33 7JE</w:t>
      </w:r>
      <w:r w:rsidR="003A74B3">
        <w:rPr>
          <w:i/>
        </w:rPr>
        <w:t xml:space="preserve">.  Tel. </w:t>
      </w:r>
      <w:r w:rsidR="003A74B3" w:rsidRPr="003A74B3">
        <w:rPr>
          <w:i/>
        </w:rPr>
        <w:t>07807 042936</w:t>
      </w:r>
      <w:r w:rsidR="003A74B3">
        <w:rPr>
          <w:i/>
        </w:rPr>
        <w:tab/>
      </w:r>
      <w:r w:rsidR="003A74B3" w:rsidRPr="003A74B3">
        <w:rPr>
          <w:i/>
        </w:rPr>
        <w:t>paulhayward@live.co.uk</w:t>
      </w:r>
    </w:p>
    <w:p w:rsidR="009578C0" w:rsidRDefault="009578C0" w:rsidP="009578C0">
      <w:pPr>
        <w:rPr>
          <w:i/>
        </w:rPr>
      </w:pPr>
    </w:p>
    <w:p w:rsidR="009578C0" w:rsidRDefault="009578C0" w:rsidP="009578C0">
      <w:pPr>
        <w:rPr>
          <w:i/>
        </w:rPr>
      </w:pPr>
      <w:r>
        <w:rPr>
          <w:i/>
        </w:rPr>
        <w:t>TIMEKE</w:t>
      </w:r>
      <w:r w:rsidR="00B77438">
        <w:rPr>
          <w:i/>
        </w:rPr>
        <w:t>EPER: (Start and finish) Pam and Pete Milner (</w:t>
      </w:r>
      <w:proofErr w:type="spellStart"/>
      <w:r w:rsidR="00B77438">
        <w:rPr>
          <w:i/>
        </w:rPr>
        <w:t>Godric</w:t>
      </w:r>
      <w:proofErr w:type="spellEnd"/>
      <w:r w:rsidR="00B77438">
        <w:rPr>
          <w:i/>
        </w:rPr>
        <w:t xml:space="preserve"> CC)</w:t>
      </w:r>
    </w:p>
    <w:p w:rsidR="009578C0" w:rsidRDefault="009578C0" w:rsidP="009578C0">
      <w:pPr>
        <w:rPr>
          <w:i/>
        </w:rPr>
      </w:pPr>
      <w:r>
        <w:rPr>
          <w:i/>
        </w:rPr>
        <w:t xml:space="preserve">OFFICIAL OBSERVERS: John Thompson and Richard Allen (VC </w:t>
      </w:r>
      <w:proofErr w:type="spellStart"/>
      <w:r>
        <w:rPr>
          <w:i/>
        </w:rPr>
        <w:t>Baracchi</w:t>
      </w:r>
      <w:proofErr w:type="spellEnd"/>
      <w:r>
        <w:rPr>
          <w:i/>
        </w:rPr>
        <w:t>)</w:t>
      </w:r>
    </w:p>
    <w:p w:rsidR="009578C0" w:rsidRDefault="009578C0" w:rsidP="009578C0">
      <w:r>
        <w:rPr>
          <w:i/>
        </w:rPr>
        <w:t>MARS</w:t>
      </w:r>
      <w:r w:rsidR="002965BF">
        <w:rPr>
          <w:i/>
        </w:rPr>
        <w:t>HALS</w:t>
      </w:r>
      <w:r w:rsidR="00B77438">
        <w:rPr>
          <w:i/>
        </w:rPr>
        <w:t xml:space="preserve">: Larissa Webster </w:t>
      </w:r>
      <w:r>
        <w:rPr>
          <w:i/>
        </w:rPr>
        <w:t>(</w:t>
      </w:r>
      <w:proofErr w:type="spellStart"/>
      <w:r>
        <w:rPr>
          <w:i/>
        </w:rPr>
        <w:t>Godric</w:t>
      </w:r>
      <w:proofErr w:type="spellEnd"/>
      <w:r>
        <w:rPr>
          <w:i/>
        </w:rPr>
        <w:t xml:space="preserve"> CC)</w:t>
      </w:r>
      <w:r w:rsidR="00B77438">
        <w:rPr>
          <w:i/>
        </w:rPr>
        <w:t xml:space="preserve"> </w:t>
      </w:r>
      <w:r w:rsidR="00E152A0">
        <w:rPr>
          <w:i/>
        </w:rPr>
        <w:t xml:space="preserve">– thank you! - </w:t>
      </w:r>
      <w:proofErr w:type="gramStart"/>
      <w:r w:rsidR="002126E3">
        <w:rPr>
          <w:i/>
        </w:rPr>
        <w:t>and</w:t>
      </w:r>
      <w:proofErr w:type="gramEnd"/>
      <w:r w:rsidR="002126E3">
        <w:rPr>
          <w:i/>
        </w:rPr>
        <w:t xml:space="preserve"> </w:t>
      </w:r>
      <w:r w:rsidR="00D32792">
        <w:rPr>
          <w:i/>
        </w:rPr>
        <w:t>VC</w:t>
      </w:r>
      <w:r w:rsidR="002965BF">
        <w:rPr>
          <w:i/>
        </w:rPr>
        <w:t xml:space="preserve">B </w:t>
      </w:r>
      <w:r w:rsidR="002126E3" w:rsidRPr="002126E3">
        <w:rPr>
          <w:i/>
        </w:rPr>
        <w:t>members</w:t>
      </w:r>
    </w:p>
    <w:p w:rsidR="0013420C" w:rsidRDefault="0013420C" w:rsidP="009578C0"/>
    <w:p w:rsidR="0013420C" w:rsidRDefault="0013420C" w:rsidP="0013420C">
      <w:r>
        <w:t xml:space="preserve">HEADQUARTERS: (open from 6am) </w:t>
      </w:r>
      <w:proofErr w:type="spellStart"/>
      <w:r>
        <w:t>Wortwell</w:t>
      </w:r>
      <w:proofErr w:type="spellEnd"/>
      <w:r>
        <w:t xml:space="preserve"> Community Cent</w:t>
      </w:r>
      <w:r w:rsidR="00050EDF">
        <w:t>re (IP20 0HS).</w:t>
      </w:r>
      <w:r w:rsidRPr="002965BF">
        <w:rPr>
          <w:highlight w:val="yellow"/>
        </w:rPr>
        <w:t>Directions</w:t>
      </w:r>
      <w:r>
        <w:t xml:space="preserve"> to HQ: From the east, turn left off A143 onto B1062 signposted </w:t>
      </w:r>
      <w:proofErr w:type="spellStart"/>
      <w:r>
        <w:t>Homersfield</w:t>
      </w:r>
      <w:proofErr w:type="spellEnd"/>
      <w:r>
        <w:t xml:space="preserve"> and almost immediately first right into </w:t>
      </w:r>
      <w:proofErr w:type="spellStart"/>
      <w:r>
        <w:t>Wortwell</w:t>
      </w:r>
      <w:proofErr w:type="spellEnd"/>
      <w:r>
        <w:t xml:space="preserve"> village and after approx. one mile turn right at crossroads, signposted “Community Centre” (</w:t>
      </w:r>
      <w:proofErr w:type="spellStart"/>
      <w:r>
        <w:t>Tunbeck</w:t>
      </w:r>
      <w:proofErr w:type="spellEnd"/>
      <w:r>
        <w:t xml:space="preserve"> Close).</w:t>
      </w:r>
    </w:p>
    <w:p w:rsidR="0013420C" w:rsidRPr="0013420C" w:rsidRDefault="0013420C" w:rsidP="0013420C">
      <w:r w:rsidRPr="002965BF">
        <w:rPr>
          <w:highlight w:val="yellow"/>
        </w:rPr>
        <w:t>From the west</w:t>
      </w:r>
      <w:r>
        <w:t xml:space="preserve">, turn right (third exit) at the </w:t>
      </w:r>
      <w:proofErr w:type="spellStart"/>
      <w:r>
        <w:t>Redenhall</w:t>
      </w:r>
      <w:proofErr w:type="spellEnd"/>
      <w:r>
        <w:t xml:space="preserve"> roundabout on A143 </w:t>
      </w:r>
      <w:proofErr w:type="spellStart"/>
      <w:r>
        <w:t>Harleston</w:t>
      </w:r>
      <w:proofErr w:type="spellEnd"/>
      <w:r>
        <w:t xml:space="preserve"> by-pass into </w:t>
      </w:r>
      <w:proofErr w:type="spellStart"/>
      <w:r>
        <w:t>Wortwell</w:t>
      </w:r>
      <w:proofErr w:type="spellEnd"/>
      <w:r>
        <w:t xml:space="preserve"> village and turn left at crossroads, signposted “Community Centre” (</w:t>
      </w:r>
      <w:proofErr w:type="spellStart"/>
      <w:r>
        <w:t>Tunbeck</w:t>
      </w:r>
      <w:proofErr w:type="spellEnd"/>
      <w:r>
        <w:t xml:space="preserve"> Close).</w:t>
      </w:r>
    </w:p>
    <w:p w:rsidR="009578C0" w:rsidRDefault="009578C0" w:rsidP="009578C0"/>
    <w:p w:rsidR="001676E6" w:rsidRDefault="00E152A0" w:rsidP="00E152A0">
      <w:r>
        <w:t>COURSE DETAILS: B50/17: S</w:t>
      </w:r>
      <w:r>
        <w:t>TART</w:t>
      </w:r>
      <w:r>
        <w:t xml:space="preserve"> on westbound carriageway of A143 </w:t>
      </w:r>
      <w:proofErr w:type="spellStart"/>
      <w:r>
        <w:t>Harleston</w:t>
      </w:r>
      <w:proofErr w:type="spellEnd"/>
      <w:r>
        <w:t xml:space="preserve"> by-pass, 1.1 miles west of </w:t>
      </w:r>
      <w:proofErr w:type="spellStart"/>
      <w:r>
        <w:t>Re</w:t>
      </w:r>
      <w:r>
        <w:t>denhall</w:t>
      </w:r>
      <w:proofErr w:type="spellEnd"/>
      <w:r>
        <w:t xml:space="preserve"> roundabout and west of </w:t>
      </w:r>
      <w:r>
        <w:t>Mendham Lane junction. Proceed west on A143 to Needham roundabout (1 mile), encircle and retrace on A143 proceeding straight ahead, i.e. 2</w:t>
      </w:r>
      <w:r>
        <w:t xml:space="preserve">nd exit at </w:t>
      </w:r>
      <w:proofErr w:type="spellStart"/>
      <w:r>
        <w:t>Redenhall</w:t>
      </w:r>
      <w:proofErr w:type="spellEnd"/>
      <w:r>
        <w:t xml:space="preserve">, Bungay and </w:t>
      </w:r>
      <w:proofErr w:type="spellStart"/>
      <w:r>
        <w:t>Ditchingham</w:t>
      </w:r>
      <w:proofErr w:type="spellEnd"/>
      <w:r>
        <w:t xml:space="preserve"> </w:t>
      </w:r>
      <w:r>
        <w:t>roundabouts to Stockton rounda</w:t>
      </w:r>
      <w:r>
        <w:t xml:space="preserve">bout (13.9 miles). Encircle and </w:t>
      </w:r>
      <w:r>
        <w:t>retr</w:t>
      </w:r>
      <w:r>
        <w:t xml:space="preserve">ace to </w:t>
      </w:r>
      <w:r>
        <w:t>Needham roundabout (26.8 miles). Enci</w:t>
      </w:r>
      <w:r>
        <w:t xml:space="preserve">rcle and retrace again </w:t>
      </w:r>
      <w:r>
        <w:t>to Stockton roundabout (39.7 miles). Encircle and retrace again</w:t>
      </w:r>
      <w:r>
        <w:t xml:space="preserve"> </w:t>
      </w:r>
      <w:r>
        <w:t xml:space="preserve">to FINISH at eastern edge of Church Close/A143 junction on westbound carriageway of </w:t>
      </w:r>
      <w:proofErr w:type="spellStart"/>
      <w:r>
        <w:t>Wortwell</w:t>
      </w:r>
      <w:proofErr w:type="spellEnd"/>
      <w:r>
        <w:t xml:space="preserve"> by</w:t>
      </w:r>
      <w:r w:rsidR="00990453">
        <w:t xml:space="preserve">-pass approx. 500 yards before </w:t>
      </w:r>
      <w:bookmarkStart w:id="0" w:name="_GoBack"/>
      <w:bookmarkEnd w:id="0"/>
      <w:proofErr w:type="spellStart"/>
      <w:r>
        <w:t>Redenhall</w:t>
      </w:r>
      <w:proofErr w:type="spellEnd"/>
      <w:r>
        <w:t xml:space="preserve"> roundabout</w:t>
      </w:r>
      <w:r>
        <w:t>.</w:t>
      </w:r>
    </w:p>
    <w:p w:rsidR="0064497E" w:rsidRDefault="0064497E" w:rsidP="00E152A0"/>
    <w:p w:rsidR="0064497E" w:rsidRPr="0064497E" w:rsidRDefault="0064497E" w:rsidP="0064497E">
      <w:pPr>
        <w:rPr>
          <w:b/>
        </w:rPr>
      </w:pPr>
      <w:r w:rsidRPr="0064497E">
        <w:rPr>
          <w:b/>
        </w:rPr>
        <w:lastRenderedPageBreak/>
        <w:t>IMPORTANT</w:t>
      </w:r>
    </w:p>
    <w:p w:rsidR="0064497E" w:rsidRDefault="0064497E" w:rsidP="0064497E">
      <w:r>
        <w:t>Please give yourself time to</w:t>
      </w:r>
      <w:r>
        <w:t xml:space="preserve"> get to the start, approx. 2½ miles from the HQ</w:t>
      </w:r>
      <w:r>
        <w:t xml:space="preserve">, with some uphill.  </w:t>
      </w:r>
    </w:p>
    <w:p w:rsidR="0064497E" w:rsidRDefault="0064497E" w:rsidP="0064497E">
      <w:r>
        <w:t xml:space="preserve">Directions: exit HQ and go down </w:t>
      </w:r>
      <w:proofErr w:type="spellStart"/>
      <w:r>
        <w:t>Tunbeck</w:t>
      </w:r>
      <w:proofErr w:type="spellEnd"/>
      <w:r>
        <w:t xml:space="preserve"> Close into </w:t>
      </w:r>
      <w:proofErr w:type="spellStart"/>
      <w:r>
        <w:t>Wortwell</w:t>
      </w:r>
      <w:proofErr w:type="spellEnd"/>
      <w:r>
        <w:t xml:space="preserve"> village. </w:t>
      </w:r>
      <w:proofErr w:type="gramStart"/>
      <w:r>
        <w:t>Right at crossroads (pub).</w:t>
      </w:r>
      <w:proofErr w:type="gramEnd"/>
      <w:r>
        <w:t xml:space="preserve">  After </w:t>
      </w:r>
      <w:proofErr w:type="spellStart"/>
      <w:r>
        <w:t>Redenhall</w:t>
      </w:r>
      <w:proofErr w:type="spellEnd"/>
      <w:r>
        <w:t xml:space="preserve"> church take 1st exit (left) at roundabout onto A143 and follow to start.</w:t>
      </w:r>
    </w:p>
    <w:p w:rsidR="00E152A0" w:rsidRDefault="00E152A0" w:rsidP="00E152A0"/>
    <w:p w:rsidR="00E152A0" w:rsidRPr="00E152A0" w:rsidRDefault="00E152A0" w:rsidP="00E152A0">
      <w:pPr>
        <w:rPr>
          <w:b/>
        </w:rPr>
      </w:pPr>
      <w:r w:rsidRPr="00E152A0">
        <w:rPr>
          <w:b/>
        </w:rPr>
        <w:t xml:space="preserve">NB: </w:t>
      </w:r>
      <w:r w:rsidRPr="0064497E">
        <w:t xml:space="preserve">After passing the finish please continue on the A143 to the </w:t>
      </w:r>
      <w:proofErr w:type="spellStart"/>
      <w:r w:rsidRPr="0064497E">
        <w:t>Redenhall</w:t>
      </w:r>
      <w:proofErr w:type="spellEnd"/>
      <w:r w:rsidRPr="0064497E">
        <w:t xml:space="preserve"> roundabout and take the first exit back to the HQ.</w:t>
      </w:r>
    </w:p>
    <w:p w:rsidR="009578C0" w:rsidRDefault="009578C0" w:rsidP="009578C0"/>
    <w:p w:rsidR="009578C0" w:rsidRDefault="009578C0" w:rsidP="009578C0">
      <w:r>
        <w:rPr>
          <w:b/>
        </w:rPr>
        <w:t>Watch out!</w:t>
      </w:r>
      <w:r>
        <w:t xml:space="preserve"> </w:t>
      </w:r>
      <w:proofErr w:type="gramStart"/>
      <w:r>
        <w:t>at</w:t>
      </w:r>
      <w:proofErr w:type="gramEnd"/>
      <w:r>
        <w:t xml:space="preserve"> the three 'straight on' roundabouts.  At the </w:t>
      </w:r>
      <w:proofErr w:type="spellStart"/>
      <w:r>
        <w:t>Redenhall</w:t>
      </w:r>
      <w:proofErr w:type="spellEnd"/>
      <w:r>
        <w:t xml:space="preserve"> roundabout going east the descent on approach is fast.  Also, when heading east, the “chicken roundabout” at </w:t>
      </w:r>
      <w:proofErr w:type="spellStart"/>
      <w:r>
        <w:t>Ditchingham</w:t>
      </w:r>
      <w:proofErr w:type="spellEnd"/>
      <w:r>
        <w:t xml:space="preserve"> is a lot more than 180</w:t>
      </w:r>
      <w:r>
        <w:rPr>
          <w:rFonts w:cs="Arial"/>
        </w:rPr>
        <w:t>°</w:t>
      </w:r>
      <w:r>
        <w:t>.</w:t>
      </w:r>
    </w:p>
    <w:p w:rsidR="00301B54" w:rsidRDefault="00301B54" w:rsidP="00301B54"/>
    <w:p w:rsidR="00301B54" w:rsidRDefault="00301B54" w:rsidP="00301B54">
      <w:r>
        <w:t xml:space="preserve">PRIZES: (One award per rider except for team): </w:t>
      </w:r>
    </w:p>
    <w:p w:rsidR="00301B54" w:rsidRDefault="00301B54" w:rsidP="00301B54">
      <w:proofErr w:type="gramStart"/>
      <w:r>
        <w:t>Men  1st</w:t>
      </w:r>
      <w:proofErr w:type="gramEnd"/>
      <w:r>
        <w:t xml:space="preserve"> £20.00  2</w:t>
      </w:r>
      <w:r>
        <w:t>nd £15.00  3rd £12.00</w:t>
      </w:r>
    </w:p>
    <w:p w:rsidR="00301B54" w:rsidRDefault="00301B54" w:rsidP="00301B54">
      <w:proofErr w:type="gramStart"/>
      <w:r>
        <w:t>Women  1st</w:t>
      </w:r>
      <w:proofErr w:type="gramEnd"/>
      <w:r>
        <w:t xml:space="preserve"> £20.00  2nd £15.00 </w:t>
      </w:r>
    </w:p>
    <w:p w:rsidR="00301B54" w:rsidRDefault="00301B54" w:rsidP="00301B54">
      <w:r>
        <w:t>Fastest team of three: £8.00 each</w:t>
      </w:r>
    </w:p>
    <w:p w:rsidR="00301B54" w:rsidRDefault="00301B54" w:rsidP="00301B54">
      <w:r>
        <w:t>Vets on standard: 1st £</w:t>
      </w:r>
      <w:proofErr w:type="gramStart"/>
      <w:r>
        <w:t>12.00  2nd</w:t>
      </w:r>
      <w:proofErr w:type="gramEnd"/>
      <w:r>
        <w:t xml:space="preserve"> £9.00  3rd £7.00</w:t>
      </w:r>
    </w:p>
    <w:p w:rsidR="00091BD7" w:rsidRDefault="00091BD7" w:rsidP="00301B54"/>
    <w:p w:rsidR="00091BD7" w:rsidRDefault="00091BD7" w:rsidP="00301B54">
      <w:r>
        <w:t>Tandem team: £10.00</w:t>
      </w:r>
    </w:p>
    <w:p w:rsidR="00345520" w:rsidRDefault="00345520" w:rsidP="009578C0"/>
    <w:p w:rsidR="0013420C" w:rsidRDefault="0013420C" w:rsidP="0013420C">
      <w:r>
        <w:t xml:space="preserve">Course records: </w:t>
      </w:r>
    </w:p>
    <w:p w:rsidR="0013420C" w:rsidRDefault="0013420C" w:rsidP="0013420C">
      <w:r>
        <w:t xml:space="preserve">Men: Matthew </w:t>
      </w:r>
      <w:proofErr w:type="spellStart"/>
      <w:r>
        <w:t>Senter</w:t>
      </w:r>
      <w:proofErr w:type="spellEnd"/>
      <w:r>
        <w:t xml:space="preserve"> (Team </w:t>
      </w:r>
      <w:proofErr w:type="spellStart"/>
      <w:r>
        <w:t>Velovelocity</w:t>
      </w:r>
      <w:proofErr w:type="spellEnd"/>
      <w:r>
        <w:t xml:space="preserve">) 1:45:27 (2018) </w:t>
      </w:r>
    </w:p>
    <w:p w:rsidR="009578C0" w:rsidRDefault="0013420C" w:rsidP="0013420C">
      <w:r>
        <w:t>Women: Mary Bower (gbcycles.co.uk) 2:09:26 (2014)</w:t>
      </w:r>
    </w:p>
    <w:p w:rsidR="005358A0" w:rsidRDefault="005358A0" w:rsidP="009578C0"/>
    <w:p w:rsidR="007D2CEF" w:rsidRPr="000A70C5" w:rsidRDefault="005358A0" w:rsidP="007D2CEF">
      <w:r>
        <w:t>HQ</w:t>
      </w:r>
      <w:r w:rsidR="002965BF">
        <w:t xml:space="preserve"> – </w:t>
      </w:r>
      <w:r w:rsidR="002965BF" w:rsidRPr="002965BF">
        <w:rPr>
          <w:highlight w:val="yellow"/>
        </w:rPr>
        <w:t>toilets only</w:t>
      </w:r>
    </w:p>
    <w:p w:rsidR="00301B54" w:rsidRDefault="007D2CEF" w:rsidP="009578C0">
      <w:pPr>
        <w:rPr>
          <w:highlight w:val="yellow"/>
        </w:rPr>
      </w:pPr>
      <w:r>
        <w:rPr>
          <w:highlight w:val="yellow"/>
        </w:rPr>
        <w:t>You MUST NOT park on the narrow strip of grass by the entrance gate</w:t>
      </w:r>
      <w:r w:rsidR="00301B54">
        <w:rPr>
          <w:highlight w:val="yellow"/>
        </w:rPr>
        <w:t>, or</w:t>
      </w:r>
      <w:r>
        <w:rPr>
          <w:highlight w:val="yellow"/>
        </w:rPr>
        <w:t xml:space="preserve"> we risk losing this important venue.  </w:t>
      </w:r>
    </w:p>
    <w:p w:rsidR="000A70C5" w:rsidRDefault="007D2CEF" w:rsidP="009578C0">
      <w:r>
        <w:rPr>
          <w:highlight w:val="yellow"/>
        </w:rPr>
        <w:t>And p</w:t>
      </w:r>
      <w:r w:rsidR="000A70C5" w:rsidRPr="000A70C5">
        <w:rPr>
          <w:highlight w:val="yellow"/>
        </w:rPr>
        <w:t>lease don’t wake the neighbours!</w:t>
      </w:r>
    </w:p>
    <w:p w:rsidR="00E10A07" w:rsidRDefault="00E10A07" w:rsidP="009578C0"/>
    <w:p w:rsidR="00B8437B" w:rsidRDefault="007D2CEF" w:rsidP="009578C0">
      <w:r w:rsidRPr="007D2CEF">
        <w:rPr>
          <w:highlight w:val="yellow"/>
        </w:rPr>
        <w:t>Please wear a mask In the HQ</w:t>
      </w:r>
      <w:r>
        <w:t>, out of consideration for others.</w:t>
      </w:r>
    </w:p>
    <w:p w:rsidR="007D2CEF" w:rsidRDefault="007D2CEF" w:rsidP="009578C0">
      <w:r>
        <w:t>(…)</w:t>
      </w:r>
    </w:p>
    <w:p w:rsidR="001676E6" w:rsidRDefault="001676E6" w:rsidP="009578C0"/>
    <w:p w:rsidR="00B8437B" w:rsidRDefault="00B8437B" w:rsidP="00B8437B">
      <w:r>
        <w:t>In the interests of your own safety Cycling Time Trials strongly advise you to wear a H</w:t>
      </w:r>
      <w:r w:rsidR="000D7254">
        <w:t>ARD SHELL HELMET that meets an i</w:t>
      </w:r>
      <w:r>
        <w:t>nternationally ac</w:t>
      </w:r>
      <w:r w:rsidR="00013248">
        <w:t>cepted safety standard.</w:t>
      </w:r>
    </w:p>
    <w:p w:rsidR="00662DCD" w:rsidRDefault="00662DCD" w:rsidP="00B8437B"/>
    <w:p w:rsidR="00B8437B" w:rsidRDefault="00B8437B" w:rsidP="00B8437B">
      <w:r>
        <w:t>U-Turns will not be permitted on course or roads adjacent to Start and Finish areas while the race is in progress. Any breaking of this regulation in the first case may mean disqualification from the event. Further cases will be referred to the district committee.</w:t>
      </w:r>
    </w:p>
    <w:p w:rsidR="00B8437B" w:rsidRDefault="00B8437B" w:rsidP="00B8437B">
      <w:r>
        <w:lastRenderedPageBreak/>
        <w:t>Definition:  A U-Turn is defined as a 180 degree turn completed within the highway whilst astride the machine. (It is recommended that the rider(s) should dismount, check the road is clear in both directions, then, with machine walk across the road).</w:t>
      </w:r>
    </w:p>
    <w:p w:rsidR="00662DCD" w:rsidRDefault="00662DCD" w:rsidP="00B8437B"/>
    <w:p w:rsidR="00B8437B" w:rsidRDefault="00B8437B" w:rsidP="00B8437B">
      <w:r>
        <w:t>Num</w:t>
      </w:r>
      <w:r w:rsidR="007D2CEF">
        <w:t xml:space="preserve">bers will be outside the front of </w:t>
      </w:r>
      <w:r>
        <w:t>the H.Q. where y</w:t>
      </w:r>
      <w:r w:rsidR="0074182B">
        <w:t>ou will need to sign in</w:t>
      </w:r>
      <w:r w:rsidR="00D80467">
        <w:t xml:space="preserve">.  Sign out after your ride.  </w:t>
      </w:r>
      <w:r>
        <w:t>Failure to d</w:t>
      </w:r>
      <w:r w:rsidR="00D80467">
        <w:t xml:space="preserve">o will result in your </w:t>
      </w:r>
      <w:r>
        <w:t>being recorded as DNF.</w:t>
      </w:r>
    </w:p>
    <w:p w:rsidR="007D2CEF" w:rsidRDefault="007D2CEF" w:rsidP="00B8437B"/>
    <w:p w:rsidR="007D2CEF" w:rsidRDefault="007D2CEF" w:rsidP="00B8437B">
      <w:r>
        <w:t>The onus of keeping to the course rests with the rider.  The course is entirely on the A143!</w:t>
      </w:r>
    </w:p>
    <w:p w:rsidR="00662DCD" w:rsidRDefault="00662DCD" w:rsidP="00B8437B"/>
    <w:p w:rsidR="00B8437B" w:rsidRDefault="00B8437B" w:rsidP="00B8437B">
      <w:r>
        <w:t>No warming up along the course once an event has started.</w:t>
      </w:r>
    </w:p>
    <w:p w:rsidR="00662DCD" w:rsidRDefault="00662DCD" w:rsidP="00B8437B"/>
    <w:p w:rsidR="00B8437B" w:rsidRDefault="00B8437B" w:rsidP="00B8437B">
      <w:r>
        <w:t>Turbo trainers:  The use of turbo-trainers is banned at all events with a.m. start times.</w:t>
      </w:r>
    </w:p>
    <w:p w:rsidR="008E123A" w:rsidRDefault="008E123A" w:rsidP="008E123A"/>
    <w:p w:rsidR="008E123A" w:rsidRDefault="008E123A" w:rsidP="008E123A">
      <w:r>
        <w:t xml:space="preserve">No competitor shall be permitted to </w:t>
      </w:r>
      <w:r w:rsidR="006B3297">
        <w:t xml:space="preserve">start unless they have </w:t>
      </w:r>
      <w:r w:rsidR="005B6001">
        <w:t xml:space="preserve">a </w:t>
      </w:r>
      <w:r>
        <w:t>working rear red light, either flashing o</w:t>
      </w:r>
      <w:r w:rsidR="005B6001">
        <w:t xml:space="preserve">r constant, </w:t>
      </w:r>
      <w:r>
        <w:t>and in a position that is clearly visible to other road users.</w:t>
      </w:r>
      <w:r w:rsidR="00F96217">
        <w:tab/>
      </w:r>
      <w:r>
        <w:t>NO REAR LIGHT – NO RIDE</w:t>
      </w:r>
    </w:p>
    <w:p w:rsidR="009578C0" w:rsidRDefault="009578C0" w:rsidP="009578C0"/>
    <w:p w:rsidR="002965BF" w:rsidRPr="002965BF" w:rsidRDefault="002965BF" w:rsidP="003404AB">
      <w:pPr>
        <w:rPr>
          <w:i/>
          <w:color w:val="FF0000"/>
        </w:rPr>
      </w:pPr>
      <w:r w:rsidRPr="002965BF">
        <w:rPr>
          <w:i/>
          <w:color w:val="FF0000"/>
        </w:rPr>
        <w:t>COVID is still about</w:t>
      </w:r>
    </w:p>
    <w:p w:rsidR="002965BF" w:rsidRDefault="002965BF" w:rsidP="003404AB">
      <w:pPr>
        <w:rPr>
          <w:color w:val="FF0000"/>
        </w:rPr>
      </w:pPr>
    </w:p>
    <w:p w:rsidR="003404AB" w:rsidRPr="0042112C" w:rsidRDefault="003404AB" w:rsidP="003404AB">
      <w:pPr>
        <w:rPr>
          <w:color w:val="FF0000"/>
        </w:rPr>
      </w:pPr>
      <w:r w:rsidRPr="0042112C">
        <w:rPr>
          <w:color w:val="FF0000"/>
        </w:rPr>
        <w:t>Competitors should not attend if they feel ill in ANY way or if family members have any symptoms.</w:t>
      </w:r>
    </w:p>
    <w:p w:rsidR="001B6A3D" w:rsidRPr="0042112C" w:rsidRDefault="001B6A3D" w:rsidP="003404AB">
      <w:pPr>
        <w:rPr>
          <w:color w:val="FF0000"/>
        </w:rPr>
      </w:pPr>
    </w:p>
    <w:p w:rsidR="003404AB" w:rsidRPr="0042112C" w:rsidRDefault="00050EDF" w:rsidP="003404AB">
      <w:pPr>
        <w:rPr>
          <w:color w:val="FF0000"/>
        </w:rPr>
      </w:pPr>
      <w:r>
        <w:rPr>
          <w:color w:val="FF0000"/>
        </w:rPr>
        <w:t>DO</w:t>
      </w:r>
      <w:r w:rsidR="003404AB" w:rsidRPr="0042112C">
        <w:rPr>
          <w:color w:val="FF0000"/>
        </w:rPr>
        <w:t xml:space="preserve"> NOT leave any personal items with the time keeper.</w:t>
      </w:r>
    </w:p>
    <w:p w:rsidR="00DA53D8" w:rsidRPr="0042112C" w:rsidRDefault="00DA53D8" w:rsidP="003404AB">
      <w:pPr>
        <w:rPr>
          <w:color w:val="FF0000"/>
        </w:rPr>
      </w:pPr>
    </w:p>
    <w:p w:rsidR="00DA53D8" w:rsidRPr="0042112C" w:rsidRDefault="00DA53D8" w:rsidP="00DA53D8">
      <w:pPr>
        <w:rPr>
          <w:color w:val="FF0000"/>
        </w:rPr>
      </w:pPr>
      <w:r w:rsidRPr="0042112C">
        <w:rPr>
          <w:color w:val="FF0000"/>
        </w:rPr>
        <w:t>There is no pusher-</w:t>
      </w:r>
      <w:r w:rsidR="00485EB2">
        <w:rPr>
          <w:color w:val="FF0000"/>
        </w:rPr>
        <w:t xml:space="preserve">off.  You </w:t>
      </w:r>
      <w:r w:rsidRPr="0042112C">
        <w:rPr>
          <w:color w:val="FF0000"/>
        </w:rPr>
        <w:t>MUST start with one foot on the ground.</w:t>
      </w:r>
    </w:p>
    <w:p w:rsidR="006B3AAB" w:rsidRDefault="006B3AAB" w:rsidP="00DA53D8">
      <w:pPr>
        <w:rPr>
          <w:color w:val="FF0000"/>
        </w:rPr>
      </w:pPr>
    </w:p>
    <w:p w:rsidR="006B3AAB" w:rsidRDefault="0074182B" w:rsidP="00DA53D8">
      <w:pPr>
        <w:rPr>
          <w:color w:val="FF0000"/>
        </w:rPr>
      </w:pPr>
      <w:r>
        <w:rPr>
          <w:color w:val="FF0000"/>
        </w:rPr>
        <w:t xml:space="preserve">No </w:t>
      </w:r>
      <w:proofErr w:type="spellStart"/>
      <w:r>
        <w:rPr>
          <w:color w:val="FF0000"/>
        </w:rPr>
        <w:t>prize</w:t>
      </w:r>
      <w:r w:rsidR="006B3AAB" w:rsidRPr="00D51FC8">
        <w:rPr>
          <w:color w:val="FF0000"/>
        </w:rPr>
        <w:t>givin</w:t>
      </w:r>
      <w:r w:rsidR="00D51FC8" w:rsidRPr="00D51FC8">
        <w:rPr>
          <w:color w:val="FF0000"/>
        </w:rPr>
        <w:t>g</w:t>
      </w:r>
      <w:proofErr w:type="spellEnd"/>
      <w:r w:rsidR="00D51FC8" w:rsidRPr="00D51FC8">
        <w:rPr>
          <w:color w:val="FF0000"/>
        </w:rPr>
        <w:t xml:space="preserve"> on the day, or results board.</w:t>
      </w:r>
    </w:p>
    <w:p w:rsidR="005B5513" w:rsidRDefault="005B5513" w:rsidP="00DA53D8">
      <w:pPr>
        <w:rPr>
          <w:color w:val="FF0000"/>
        </w:rPr>
      </w:pPr>
    </w:p>
    <w:p w:rsidR="00EA36D7" w:rsidRDefault="002965BF" w:rsidP="005B5513">
      <w:pPr>
        <w:rPr>
          <w:color w:val="FF0000"/>
        </w:rPr>
      </w:pPr>
      <w:r>
        <w:rPr>
          <w:color w:val="FF0000"/>
        </w:rPr>
        <w:t>Do not change in the toilets</w:t>
      </w:r>
      <w:r w:rsidR="007D2CEF">
        <w:rPr>
          <w:color w:val="FF0000"/>
        </w:rPr>
        <w:t>.</w:t>
      </w:r>
    </w:p>
    <w:p w:rsidR="00810752" w:rsidRDefault="00810752" w:rsidP="00C539DC">
      <w:pPr>
        <w:rPr>
          <w:color w:val="FF0000"/>
        </w:rPr>
      </w:pPr>
    </w:p>
    <w:p w:rsidR="00C539DC" w:rsidRDefault="00C539DC" w:rsidP="00C539DC">
      <w:pPr>
        <w:rPr>
          <w:color w:val="FF0000"/>
        </w:rPr>
      </w:pPr>
      <w:r w:rsidRPr="007F7F5D">
        <w:rPr>
          <w:color w:val="FF0000"/>
          <w:highlight w:val="yellow"/>
        </w:rPr>
        <w:t>Unless using a skinsuit with transpare</w:t>
      </w:r>
      <w:r w:rsidR="007D2CEF">
        <w:rPr>
          <w:color w:val="FF0000"/>
          <w:highlight w:val="yellow"/>
        </w:rPr>
        <w:t xml:space="preserve">nt pockets all competitors should </w:t>
      </w:r>
      <w:r w:rsidRPr="007F7F5D">
        <w:rPr>
          <w:color w:val="FF0000"/>
          <w:highlight w:val="yellow"/>
        </w:rPr>
        <w:t>bring their own safety pins to secure their number.</w:t>
      </w:r>
    </w:p>
    <w:p w:rsidR="00B43891" w:rsidRDefault="00B43891" w:rsidP="00C539DC">
      <w:pPr>
        <w:rPr>
          <w:color w:val="FF0000"/>
        </w:rPr>
      </w:pPr>
    </w:p>
    <w:p w:rsidR="007D2CEF" w:rsidRPr="007D2CEF" w:rsidRDefault="007D2CEF" w:rsidP="007D2CEF">
      <w:pPr>
        <w:jc w:val="center"/>
      </w:pPr>
      <w:r>
        <w:t>KEEP YOU</w:t>
      </w:r>
      <w:r w:rsidR="002965BF">
        <w:t>R</w:t>
      </w:r>
      <w:r>
        <w:t xml:space="preserve"> HEAD UP, AND ENJOY YOUR RIDE</w:t>
      </w:r>
    </w:p>
    <w:p w:rsidR="001C689E" w:rsidRDefault="001C689E" w:rsidP="00C539DC">
      <w:pPr>
        <w:rPr>
          <w:color w:val="FF0000"/>
        </w:rPr>
      </w:pPr>
    </w:p>
    <w:p w:rsidR="001C689E" w:rsidRPr="00354A3A" w:rsidRDefault="001C689E" w:rsidP="00C539DC">
      <w:pPr>
        <w:rPr>
          <w:color w:val="FF0000"/>
        </w:rPr>
      </w:pPr>
    </w:p>
    <w:sectPr w:rsidR="001C689E" w:rsidRPr="00354A3A" w:rsidSect="00573665">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890"/>
    <w:rsid w:val="00005783"/>
    <w:rsid w:val="00013248"/>
    <w:rsid w:val="00050EDF"/>
    <w:rsid w:val="00070172"/>
    <w:rsid w:val="00091BD7"/>
    <w:rsid w:val="000A70C5"/>
    <w:rsid w:val="000D7254"/>
    <w:rsid w:val="000F08CE"/>
    <w:rsid w:val="001100D4"/>
    <w:rsid w:val="00127D03"/>
    <w:rsid w:val="0013420C"/>
    <w:rsid w:val="001676E6"/>
    <w:rsid w:val="001818A0"/>
    <w:rsid w:val="001842F1"/>
    <w:rsid w:val="001B6A3D"/>
    <w:rsid w:val="001C5993"/>
    <w:rsid w:val="001C689E"/>
    <w:rsid w:val="002126E3"/>
    <w:rsid w:val="002259DF"/>
    <w:rsid w:val="002965BF"/>
    <w:rsid w:val="00301B54"/>
    <w:rsid w:val="003034C0"/>
    <w:rsid w:val="003404AB"/>
    <w:rsid w:val="00345520"/>
    <w:rsid w:val="00354A3A"/>
    <w:rsid w:val="003A74B3"/>
    <w:rsid w:val="003C1620"/>
    <w:rsid w:val="003E7408"/>
    <w:rsid w:val="00400EB9"/>
    <w:rsid w:val="0042112C"/>
    <w:rsid w:val="00485EB2"/>
    <w:rsid w:val="00530C71"/>
    <w:rsid w:val="005358A0"/>
    <w:rsid w:val="00573665"/>
    <w:rsid w:val="00592EF7"/>
    <w:rsid w:val="005B5513"/>
    <w:rsid w:val="005B6001"/>
    <w:rsid w:val="005D7F9A"/>
    <w:rsid w:val="005F0C5D"/>
    <w:rsid w:val="0064497E"/>
    <w:rsid w:val="006617C1"/>
    <w:rsid w:val="00662DCD"/>
    <w:rsid w:val="006B3297"/>
    <w:rsid w:val="006B3AAB"/>
    <w:rsid w:val="006E7F34"/>
    <w:rsid w:val="00721144"/>
    <w:rsid w:val="0074182B"/>
    <w:rsid w:val="007D2CEF"/>
    <w:rsid w:val="007D4B71"/>
    <w:rsid w:val="007F0E42"/>
    <w:rsid w:val="007F7F5D"/>
    <w:rsid w:val="00810752"/>
    <w:rsid w:val="008812E1"/>
    <w:rsid w:val="008E123A"/>
    <w:rsid w:val="00910740"/>
    <w:rsid w:val="009578C0"/>
    <w:rsid w:val="00990453"/>
    <w:rsid w:val="009B4C2C"/>
    <w:rsid w:val="009C1A43"/>
    <w:rsid w:val="00A0530E"/>
    <w:rsid w:val="00A17C13"/>
    <w:rsid w:val="00A72960"/>
    <w:rsid w:val="00AE5F96"/>
    <w:rsid w:val="00B43891"/>
    <w:rsid w:val="00B77438"/>
    <w:rsid w:val="00B8437B"/>
    <w:rsid w:val="00B95030"/>
    <w:rsid w:val="00C10AE6"/>
    <w:rsid w:val="00C300D1"/>
    <w:rsid w:val="00C539DC"/>
    <w:rsid w:val="00C655EC"/>
    <w:rsid w:val="00D024F7"/>
    <w:rsid w:val="00D14890"/>
    <w:rsid w:val="00D32792"/>
    <w:rsid w:val="00D402AD"/>
    <w:rsid w:val="00D51FC8"/>
    <w:rsid w:val="00D80467"/>
    <w:rsid w:val="00DA53D8"/>
    <w:rsid w:val="00DB2DFA"/>
    <w:rsid w:val="00DB779A"/>
    <w:rsid w:val="00E10A07"/>
    <w:rsid w:val="00E152A0"/>
    <w:rsid w:val="00E3214F"/>
    <w:rsid w:val="00E91034"/>
    <w:rsid w:val="00E94AFF"/>
    <w:rsid w:val="00EA36D7"/>
    <w:rsid w:val="00F23589"/>
    <w:rsid w:val="00F50A4A"/>
    <w:rsid w:val="00F96217"/>
    <w:rsid w:val="00FA4669"/>
    <w:rsid w:val="00FE3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8C0"/>
    <w:pPr>
      <w:spacing w:after="0" w:line="240" w:lineRule="auto"/>
    </w:pPr>
    <w:rPr>
      <w:rFonts w:ascii="Arial" w:eastAsia="Calibri" w:hAnsi="Arial"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438"/>
    <w:rPr>
      <w:rFonts w:ascii="Tahoma" w:hAnsi="Tahoma" w:cs="Tahoma"/>
      <w:sz w:val="16"/>
      <w:szCs w:val="16"/>
    </w:rPr>
  </w:style>
  <w:style w:type="character" w:customStyle="1" w:styleId="BalloonTextChar">
    <w:name w:val="Balloon Text Char"/>
    <w:basedOn w:val="DefaultParagraphFont"/>
    <w:link w:val="BalloonText"/>
    <w:uiPriority w:val="99"/>
    <w:semiHidden/>
    <w:rsid w:val="00B7743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8C0"/>
    <w:pPr>
      <w:spacing w:after="0" w:line="240" w:lineRule="auto"/>
    </w:pPr>
    <w:rPr>
      <w:rFonts w:ascii="Arial" w:eastAsia="Calibri" w:hAnsi="Arial"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438"/>
    <w:rPr>
      <w:rFonts w:ascii="Tahoma" w:hAnsi="Tahoma" w:cs="Tahoma"/>
      <w:sz w:val="16"/>
      <w:szCs w:val="16"/>
    </w:rPr>
  </w:style>
  <w:style w:type="character" w:customStyle="1" w:styleId="BalloonTextChar">
    <w:name w:val="Balloon Text Char"/>
    <w:basedOn w:val="DefaultParagraphFont"/>
    <w:link w:val="BalloonText"/>
    <w:uiPriority w:val="99"/>
    <w:semiHidden/>
    <w:rsid w:val="00B7743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880149">
      <w:bodyDiv w:val="1"/>
      <w:marLeft w:val="0"/>
      <w:marRight w:val="0"/>
      <w:marTop w:val="0"/>
      <w:marBottom w:val="0"/>
      <w:divBdr>
        <w:top w:val="none" w:sz="0" w:space="0" w:color="auto"/>
        <w:left w:val="none" w:sz="0" w:space="0" w:color="auto"/>
        <w:bottom w:val="none" w:sz="0" w:space="0" w:color="auto"/>
        <w:right w:val="none" w:sz="0" w:space="0" w:color="auto"/>
      </w:divBdr>
    </w:div>
    <w:div w:id="124120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3</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Allen</dc:creator>
  <cp:keywords/>
  <dc:description/>
  <cp:lastModifiedBy>Richard</cp:lastModifiedBy>
  <cp:revision>100</cp:revision>
  <dcterms:created xsi:type="dcterms:W3CDTF">2020-08-09T19:53:00Z</dcterms:created>
  <dcterms:modified xsi:type="dcterms:W3CDTF">2021-08-12T19:58:00Z</dcterms:modified>
</cp:coreProperties>
</file>